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7784" w14:textId="77777777" w:rsidR="00975730" w:rsidRDefault="00975730" w:rsidP="00FB6F55">
      <w:pPr>
        <w:rPr>
          <w:rFonts w:eastAsiaTheme="majorEastAsia"/>
          <w:b/>
          <w:bCs/>
          <w:sz w:val="24"/>
          <w:szCs w:val="24"/>
        </w:rPr>
      </w:pPr>
    </w:p>
    <w:p w14:paraId="00000001" w14:textId="6398B71A" w:rsidR="00E8250C" w:rsidRPr="00277C61" w:rsidRDefault="00975730" w:rsidP="41DB092B">
      <w:pPr>
        <w:jc w:val="center"/>
        <w:rPr>
          <w:rFonts w:eastAsiaTheme="majorEastAsia"/>
          <w:sz w:val="24"/>
          <w:szCs w:val="24"/>
        </w:rPr>
      </w:pPr>
      <w:r>
        <w:rPr>
          <w:rFonts w:eastAsiaTheme="majorEastAsia"/>
          <w:b/>
          <w:bCs/>
          <w:sz w:val="24"/>
          <w:szCs w:val="24"/>
        </w:rPr>
        <w:t xml:space="preserve">School </w:t>
      </w:r>
      <w:r w:rsidR="2D66509F" w:rsidRPr="00277C61">
        <w:rPr>
          <w:rFonts w:eastAsiaTheme="majorEastAsia"/>
          <w:b/>
          <w:bCs/>
          <w:sz w:val="24"/>
          <w:szCs w:val="24"/>
        </w:rPr>
        <w:t>Complaints Procedure</w:t>
      </w:r>
    </w:p>
    <w:p w14:paraId="00000002" w14:textId="77777777" w:rsidR="00E8250C" w:rsidRPr="00277C61" w:rsidRDefault="00E8250C" w:rsidP="2D66509F">
      <w:pPr>
        <w:pBdr>
          <w:top w:val="nil"/>
          <w:left w:val="nil"/>
          <w:bottom w:val="nil"/>
          <w:right w:val="nil"/>
          <w:between w:val="nil"/>
        </w:pBdr>
        <w:rPr>
          <w:rFonts w:eastAsiaTheme="majorEastAsia"/>
          <w:color w:val="000000"/>
          <w:sz w:val="24"/>
          <w:szCs w:val="24"/>
        </w:rPr>
      </w:pPr>
    </w:p>
    <w:p w14:paraId="3A522825" w14:textId="74140C9A" w:rsidR="00B913D2" w:rsidRPr="00277C61" w:rsidRDefault="2D66509F" w:rsidP="2AC2D9AC">
      <w:pPr>
        <w:pBdr>
          <w:top w:val="nil"/>
          <w:left w:val="nil"/>
          <w:bottom w:val="nil"/>
          <w:right w:val="nil"/>
          <w:between w:val="nil"/>
        </w:pBdr>
        <w:rPr>
          <w:sz w:val="24"/>
          <w:szCs w:val="24"/>
        </w:rPr>
      </w:pPr>
      <w:r w:rsidRPr="2AC2D9AC">
        <w:rPr>
          <w:rFonts w:eastAsiaTheme="majorEastAsia"/>
          <w:color w:val="000000" w:themeColor="text1"/>
          <w:sz w:val="24"/>
          <w:szCs w:val="24"/>
        </w:rPr>
        <w:t xml:space="preserve">This procedure is for use for complaints </w:t>
      </w:r>
      <w:r w:rsidR="0C0491AB" w:rsidRPr="2AC2D9AC">
        <w:rPr>
          <w:rFonts w:eastAsiaTheme="majorEastAsia"/>
          <w:color w:val="000000" w:themeColor="text1"/>
          <w:sz w:val="24"/>
          <w:szCs w:val="24"/>
        </w:rPr>
        <w:t>against</w:t>
      </w:r>
      <w:r w:rsidRPr="2AC2D9AC">
        <w:rPr>
          <w:rFonts w:eastAsiaTheme="majorEastAsia"/>
          <w:color w:val="000000" w:themeColor="text1"/>
          <w:sz w:val="24"/>
          <w:szCs w:val="24"/>
        </w:rPr>
        <w:t xml:space="preserve"> the school, a member of staff or the governing bo</w:t>
      </w:r>
      <w:r w:rsidR="00914189" w:rsidRPr="2AC2D9AC">
        <w:rPr>
          <w:rFonts w:eastAsiaTheme="majorEastAsia"/>
          <w:color w:val="000000" w:themeColor="text1"/>
          <w:sz w:val="24"/>
          <w:szCs w:val="24"/>
        </w:rPr>
        <w:t>ard</w:t>
      </w:r>
      <w:r w:rsidRPr="2AC2D9AC">
        <w:rPr>
          <w:rFonts w:eastAsiaTheme="majorEastAsia"/>
          <w:color w:val="000000" w:themeColor="text1"/>
          <w:sz w:val="24"/>
          <w:szCs w:val="24"/>
        </w:rPr>
        <w:t>.</w:t>
      </w:r>
      <w:r w:rsidR="00B913D2" w:rsidRPr="2AC2D9AC">
        <w:rPr>
          <w:rFonts w:eastAsiaTheme="majorEastAsia"/>
          <w:color w:val="000000" w:themeColor="text1"/>
          <w:sz w:val="24"/>
          <w:szCs w:val="24"/>
        </w:rPr>
        <w:t xml:space="preserve">  </w:t>
      </w:r>
      <w:r w:rsidR="00621456" w:rsidRPr="2AC2D9AC">
        <w:rPr>
          <w:sz w:val="24"/>
          <w:szCs w:val="24"/>
        </w:rPr>
        <w:t>The complainant</w:t>
      </w:r>
      <w:r w:rsidR="003216E9" w:rsidRPr="2AC2D9AC">
        <w:rPr>
          <w:sz w:val="24"/>
          <w:szCs w:val="24"/>
        </w:rPr>
        <w:t xml:space="preserve"> must raise the complaint</w:t>
      </w:r>
      <w:r w:rsidR="00B913D2" w:rsidRPr="2AC2D9AC">
        <w:rPr>
          <w:sz w:val="24"/>
          <w:szCs w:val="24"/>
        </w:rPr>
        <w:t xml:space="preserve"> within </w:t>
      </w:r>
      <w:r w:rsidR="00B913D2" w:rsidRPr="2AC2D9AC">
        <w:rPr>
          <w:b/>
          <w:bCs/>
          <w:sz w:val="24"/>
          <w:szCs w:val="24"/>
        </w:rPr>
        <w:t>three months</w:t>
      </w:r>
      <w:r w:rsidR="00B913D2" w:rsidRPr="2AC2D9AC">
        <w:rPr>
          <w:sz w:val="24"/>
          <w:szCs w:val="24"/>
        </w:rPr>
        <w:t xml:space="preserve"> of the incident (or, where a series of associated incidents have occurred, within </w:t>
      </w:r>
      <w:r w:rsidR="00B913D2" w:rsidRPr="2AC2D9AC">
        <w:rPr>
          <w:b/>
          <w:bCs/>
          <w:sz w:val="24"/>
          <w:szCs w:val="24"/>
        </w:rPr>
        <w:t>three months</w:t>
      </w:r>
      <w:r w:rsidR="00B913D2" w:rsidRPr="2AC2D9AC">
        <w:rPr>
          <w:sz w:val="24"/>
          <w:szCs w:val="24"/>
        </w:rPr>
        <w:t xml:space="preserve"> of the last of these incidents)</w:t>
      </w:r>
      <w:r w:rsidR="0561F83B" w:rsidRPr="2AC2D9AC">
        <w:rPr>
          <w:sz w:val="24"/>
          <w:szCs w:val="24"/>
        </w:rPr>
        <w:t>.</w:t>
      </w:r>
      <w:r w:rsidR="00B913D2" w:rsidRPr="2AC2D9AC">
        <w:rPr>
          <w:sz w:val="24"/>
          <w:szCs w:val="24"/>
        </w:rPr>
        <w:t xml:space="preserve"> </w:t>
      </w:r>
      <w:r w:rsidR="00090951" w:rsidRPr="2AC2D9AC">
        <w:rPr>
          <w:sz w:val="24"/>
          <w:szCs w:val="24"/>
        </w:rPr>
        <w:t>The school will consider</w:t>
      </w:r>
      <w:r w:rsidR="00DE64D9" w:rsidRPr="2AC2D9AC">
        <w:rPr>
          <w:sz w:val="24"/>
          <w:szCs w:val="24"/>
        </w:rPr>
        <w:t xml:space="preserve"> complaints out of this time frame</w:t>
      </w:r>
      <w:r w:rsidR="00975730" w:rsidRPr="2AC2D9AC">
        <w:rPr>
          <w:sz w:val="24"/>
          <w:szCs w:val="24"/>
        </w:rPr>
        <w:t>, only</w:t>
      </w:r>
      <w:r w:rsidR="002070BA" w:rsidRPr="2AC2D9AC">
        <w:rPr>
          <w:sz w:val="24"/>
          <w:szCs w:val="24"/>
        </w:rPr>
        <w:t xml:space="preserve"> if</w:t>
      </w:r>
      <w:r w:rsidR="00B913D2" w:rsidRPr="2AC2D9AC">
        <w:rPr>
          <w:sz w:val="24"/>
          <w:szCs w:val="24"/>
        </w:rPr>
        <w:t xml:space="preserve"> exceptional circumstances apply.</w:t>
      </w:r>
    </w:p>
    <w:p w14:paraId="15062107" w14:textId="77777777" w:rsidR="00BE26D8" w:rsidRPr="00277C61" w:rsidRDefault="00BE26D8" w:rsidP="00277C61">
      <w:pPr>
        <w:pBdr>
          <w:top w:val="nil"/>
          <w:left w:val="nil"/>
          <w:bottom w:val="nil"/>
          <w:right w:val="nil"/>
          <w:between w:val="nil"/>
        </w:pBdr>
        <w:rPr>
          <w:sz w:val="24"/>
          <w:szCs w:val="24"/>
        </w:rPr>
      </w:pPr>
    </w:p>
    <w:p w14:paraId="14D1406D" w14:textId="6EFF0780"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14:paraId="26BDAC1D" w14:textId="77777777" w:rsidR="00B913D2" w:rsidRPr="00277C61" w:rsidRDefault="00B913D2" w:rsidP="00277C61">
      <w:pPr>
        <w:pBdr>
          <w:top w:val="nil"/>
          <w:left w:val="nil"/>
          <w:bottom w:val="nil"/>
          <w:right w:val="nil"/>
          <w:between w:val="nil"/>
        </w:pBdr>
        <w:rPr>
          <w:rFonts w:eastAsiaTheme="majorEastAsia"/>
          <w:color w:val="000000"/>
          <w:sz w:val="24"/>
          <w:szCs w:val="24"/>
        </w:rPr>
      </w:pPr>
    </w:p>
    <w:p w14:paraId="00000003" w14:textId="385B6EFD"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14:paraId="00000004" w14:textId="77777777"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14:paraId="00000005"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14:paraId="00000006"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14:paraId="00000007"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14:paraId="00000008"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14:paraId="00000009"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14:paraId="0000000A"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14:paraId="0000000B"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14:paraId="7D5BDC57" w14:textId="7E010AFF"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14:paraId="0000000C"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14:paraId="52E2D49D" w14:textId="5D6FC6D9"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0" w:name="_Int_irFIFVFA"/>
      <w:r w:rsidR="00A2225E" w:rsidRPr="00277C61">
        <w:rPr>
          <w:sz w:val="24"/>
          <w:szCs w:val="24"/>
        </w:rPr>
        <w:t>their</w:t>
      </w:r>
      <w:bookmarkEnd w:id="0"/>
      <w:r w:rsidR="00A2225E" w:rsidRPr="00277C61">
        <w:rPr>
          <w:sz w:val="24"/>
          <w:szCs w:val="24"/>
        </w:rPr>
        <w:t xml:space="preserve"> </w:t>
      </w:r>
      <w:hyperlink r:id="rId11">
        <w:r w:rsidR="6C1B40A1" w:rsidRPr="19B8D29E">
          <w:rPr>
            <w:rStyle w:val="Hyperlink"/>
            <w:sz w:val="24"/>
            <w:szCs w:val="24"/>
          </w:rPr>
          <w:t>contact form</w:t>
        </w:r>
      </w:hyperlink>
      <w:r w:rsidR="00A2225E" w:rsidRPr="00277C61">
        <w:rPr>
          <w:sz w:val="24"/>
          <w:szCs w:val="24"/>
        </w:rPr>
        <w:t>.</w:t>
      </w:r>
    </w:p>
    <w:p w14:paraId="103745B9" w14:textId="66247F00"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14:paraId="1F81A337" w14:textId="77777777" w:rsidR="00A505B0" w:rsidRPr="00277C61" w:rsidRDefault="00A505B0" w:rsidP="00277C61">
      <w:pPr>
        <w:pBdr>
          <w:top w:val="nil"/>
          <w:left w:val="nil"/>
          <w:bottom w:val="nil"/>
          <w:right w:val="nil"/>
          <w:between w:val="nil"/>
        </w:pBdr>
        <w:ind w:left="360"/>
        <w:rPr>
          <w:rFonts w:eastAsiaTheme="majorEastAsia"/>
          <w:sz w:val="24"/>
          <w:szCs w:val="24"/>
        </w:rPr>
      </w:pPr>
    </w:p>
    <w:p w14:paraId="194582AF" w14:textId="23CD8C07"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14:paraId="5FADE11F" w14:textId="77777777" w:rsidR="00D82111" w:rsidRPr="00277C61" w:rsidRDefault="00D82111" w:rsidP="00277C61">
      <w:pPr>
        <w:pBdr>
          <w:top w:val="nil"/>
          <w:left w:val="nil"/>
          <w:bottom w:val="nil"/>
          <w:right w:val="nil"/>
          <w:between w:val="nil"/>
        </w:pBdr>
        <w:ind w:left="360"/>
        <w:rPr>
          <w:rFonts w:eastAsiaTheme="majorEastAsia"/>
          <w:sz w:val="24"/>
          <w:szCs w:val="24"/>
        </w:rPr>
      </w:pPr>
    </w:p>
    <w:p w14:paraId="0450AAE1" w14:textId="3EC9B21C"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14:paraId="1EE897CB" w14:textId="0D994521"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14:paraId="535BD9FF" w14:textId="1F3DD352"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14:paraId="500CFADC" w14:textId="7173925B" w:rsidR="00EA4FD9" w:rsidRPr="00277C61" w:rsidRDefault="00EA4FD9" w:rsidP="19B8D29E">
      <w:pPr>
        <w:pBdr>
          <w:top w:val="nil"/>
          <w:left w:val="nil"/>
          <w:bottom w:val="nil"/>
          <w:right w:val="nil"/>
          <w:between w:val="nil"/>
        </w:pBdr>
        <w:rPr>
          <w:rFonts w:eastAsiaTheme="majorEastAsia"/>
          <w:sz w:val="24"/>
          <w:szCs w:val="24"/>
        </w:rPr>
      </w:pPr>
    </w:p>
    <w:p w14:paraId="67CA8CAE" w14:textId="0448411D"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14:paraId="0B67025E" w14:textId="2AF4EEE6"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14:paraId="495DC99A" w14:textId="29C06559" w:rsidR="00EA4FD9" w:rsidRPr="00277C61"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Governance Professional via the school office. Please mark them as Private and Confidential.</w:t>
      </w:r>
    </w:p>
    <w:p w14:paraId="66FCAAB2" w14:textId="0F59058D" w:rsidR="00EA4FD9" w:rsidRPr="00277C61" w:rsidRDefault="30F1E8F2" w:rsidP="19B8D29E">
      <w:pPr>
        <w:pBdr>
          <w:top w:val="nil"/>
          <w:left w:val="nil"/>
          <w:bottom w:val="nil"/>
          <w:right w:val="nil"/>
          <w:between w:val="nil"/>
        </w:pBdr>
        <w:rPr>
          <w:sz w:val="24"/>
          <w:szCs w:val="24"/>
        </w:rPr>
      </w:pPr>
      <w:r w:rsidRPr="19B8D29E">
        <w:rPr>
          <w:sz w:val="24"/>
          <w:szCs w:val="24"/>
        </w:rPr>
        <w:t xml:space="preserve">For ease of use, a template complaint form is included at the end of this procedure. If you </w:t>
      </w:r>
      <w:r w:rsidRPr="19B8D29E">
        <w:rPr>
          <w:sz w:val="24"/>
          <w:szCs w:val="24"/>
        </w:rPr>
        <w:lastRenderedPageBreak/>
        <w:t>require help in completing the form, please contact the school office.</w:t>
      </w:r>
    </w:p>
    <w:p w14:paraId="0000000E" w14:textId="2CA25AF9" w:rsidR="00E8250C" w:rsidRPr="00277C61" w:rsidRDefault="00E8250C" w:rsidP="00277C61">
      <w:pPr>
        <w:pBdr>
          <w:top w:val="nil"/>
          <w:left w:val="nil"/>
          <w:bottom w:val="nil"/>
          <w:right w:val="nil"/>
          <w:between w:val="nil"/>
        </w:pBdr>
        <w:rPr>
          <w:rFonts w:eastAsiaTheme="majorEastAsia"/>
          <w:color w:val="000000"/>
          <w:sz w:val="24"/>
          <w:szCs w:val="24"/>
        </w:rPr>
      </w:pPr>
    </w:p>
    <w:p w14:paraId="0000000F" w14:textId="77777777" w:rsidR="00E8250C" w:rsidRPr="00277C61" w:rsidRDefault="00E8250C" w:rsidP="00277C61">
      <w:pPr>
        <w:pBdr>
          <w:top w:val="nil"/>
          <w:left w:val="nil"/>
          <w:bottom w:val="nil"/>
          <w:right w:val="nil"/>
          <w:between w:val="nil"/>
        </w:pBdr>
        <w:rPr>
          <w:rFonts w:eastAsiaTheme="majorEastAsia"/>
          <w:color w:val="000000"/>
          <w:sz w:val="24"/>
          <w:szCs w:val="24"/>
        </w:rPr>
      </w:pPr>
    </w:p>
    <w:p w14:paraId="00000010" w14:textId="577C3C8A"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Informal Stage</w:t>
      </w:r>
      <w:r w:rsidR="00DD38FD">
        <w:rPr>
          <w:b/>
          <w:color w:val="000000"/>
          <w:sz w:val="24"/>
          <w:szCs w:val="24"/>
          <w:u w:val="single"/>
        </w:rPr>
        <w:t xml:space="preserve"> </w:t>
      </w:r>
      <w:r w:rsidR="00BB7798" w:rsidRPr="00277C61">
        <w:rPr>
          <w:b/>
          <w:color w:val="000000"/>
          <w:sz w:val="24"/>
          <w:szCs w:val="24"/>
          <w:u w:val="single"/>
        </w:rPr>
        <w:t xml:space="preserve">- </w:t>
      </w:r>
      <w:r w:rsidRPr="00277C61">
        <w:rPr>
          <w:rFonts w:eastAsiaTheme="majorEastAsia"/>
          <w:b/>
          <w:bCs/>
          <w:color w:val="000000"/>
          <w:sz w:val="24"/>
          <w:szCs w:val="24"/>
          <w:u w:val="single"/>
        </w:rPr>
        <w:t>Complaint Heard by Staff Member/Headteacher/ Chair of Governors.</w:t>
      </w:r>
    </w:p>
    <w:p w14:paraId="00000013" w14:textId="77777777" w:rsidR="00E8250C" w:rsidRPr="00277C61" w:rsidRDefault="00E8250C" w:rsidP="00277C61">
      <w:pPr>
        <w:rPr>
          <w:rFonts w:eastAsiaTheme="majorEastAsia"/>
          <w:sz w:val="24"/>
          <w:szCs w:val="24"/>
        </w:rPr>
      </w:pPr>
    </w:p>
    <w:p w14:paraId="00000014" w14:textId="3699C219"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14:paraId="00000015" w14:textId="77777777" w:rsidR="00E8250C" w:rsidRPr="00277C61" w:rsidRDefault="00E8250C" w:rsidP="00277C61">
      <w:pPr>
        <w:rPr>
          <w:rFonts w:eastAsiaTheme="majorEastAsia"/>
          <w:sz w:val="24"/>
          <w:szCs w:val="24"/>
        </w:rPr>
      </w:pPr>
    </w:p>
    <w:p w14:paraId="00000016" w14:textId="7AEE1A18"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14:paraId="00000017" w14:textId="77777777" w:rsidR="00E8250C" w:rsidRPr="00277C61" w:rsidRDefault="00E8250C" w:rsidP="00277C61">
      <w:pPr>
        <w:rPr>
          <w:rFonts w:eastAsiaTheme="majorEastAsia"/>
          <w:sz w:val="24"/>
          <w:szCs w:val="24"/>
        </w:rPr>
      </w:pPr>
    </w:p>
    <w:p w14:paraId="00000018" w14:textId="359F6E13"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14:paraId="00000019" w14:textId="77777777" w:rsidR="00E8250C" w:rsidRPr="00277C61" w:rsidRDefault="00E8250C" w:rsidP="00277C61">
      <w:pPr>
        <w:rPr>
          <w:rFonts w:eastAsiaTheme="majorEastAsia"/>
          <w:sz w:val="24"/>
          <w:szCs w:val="24"/>
        </w:rPr>
      </w:pPr>
    </w:p>
    <w:p w14:paraId="0000001A" w14:textId="1C983C65"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14:paraId="656C074A" w14:textId="77777777" w:rsidR="00CF7552" w:rsidRPr="00277C61" w:rsidRDefault="00CF7552" w:rsidP="00277C61">
      <w:pPr>
        <w:rPr>
          <w:rFonts w:eastAsiaTheme="majorEastAsia"/>
          <w:sz w:val="24"/>
          <w:szCs w:val="24"/>
        </w:rPr>
      </w:pPr>
    </w:p>
    <w:p w14:paraId="1DC4AAE1" w14:textId="0A2BC4C2"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14:paraId="02CAA580" w14:textId="43C9EBB4" w:rsidR="00912D91" w:rsidRPr="00277C61" w:rsidRDefault="00912D91" w:rsidP="00277C61">
      <w:pPr>
        <w:rPr>
          <w:rFonts w:eastAsiaTheme="majorEastAsia"/>
          <w:sz w:val="24"/>
          <w:szCs w:val="24"/>
        </w:rPr>
      </w:pPr>
    </w:p>
    <w:p w14:paraId="4793E703" w14:textId="74CFA4B8"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14:paraId="1012350C" w14:textId="77777777" w:rsidR="00912D91" w:rsidRPr="00277C61" w:rsidRDefault="00912D91" w:rsidP="00277C61">
      <w:pPr>
        <w:rPr>
          <w:rFonts w:eastAsiaTheme="majorEastAsia"/>
          <w:sz w:val="24"/>
          <w:szCs w:val="24"/>
        </w:rPr>
      </w:pPr>
    </w:p>
    <w:p w14:paraId="79300F5A" w14:textId="109BB269"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14:paraId="0000001B"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1C" w14:textId="2EF08781"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14:paraId="0000001D" w14:textId="77777777" w:rsidR="00E8250C" w:rsidRPr="00277C61" w:rsidRDefault="00E8250C" w:rsidP="00277C61">
      <w:pPr>
        <w:rPr>
          <w:rFonts w:eastAsiaTheme="majorEastAsia"/>
          <w:sz w:val="24"/>
          <w:szCs w:val="24"/>
        </w:rPr>
      </w:pPr>
    </w:p>
    <w:p w14:paraId="0000001E" w14:textId="3A4B0DA7"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14:paraId="0000001F" w14:textId="77777777" w:rsidR="00E8250C" w:rsidRPr="00277C61" w:rsidRDefault="00E8250C" w:rsidP="00277C61">
      <w:pPr>
        <w:rPr>
          <w:rFonts w:eastAsiaTheme="majorEastAsia"/>
          <w:sz w:val="24"/>
          <w:szCs w:val="24"/>
        </w:rPr>
      </w:pPr>
    </w:p>
    <w:p w14:paraId="39723AF5" w14:textId="05048B47"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14:paraId="0CB40E48" w14:textId="77777777" w:rsidR="00F82AF9" w:rsidRPr="00277C61" w:rsidRDefault="00F82AF9" w:rsidP="00277C61">
      <w:pPr>
        <w:rPr>
          <w:rFonts w:eastAsiaTheme="majorEastAsia"/>
          <w:sz w:val="24"/>
          <w:szCs w:val="24"/>
        </w:rPr>
      </w:pPr>
    </w:p>
    <w:p w14:paraId="00000020" w14:textId="4F2FDA87"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or a letter explaining the reason for any subsequent delay.</w:t>
      </w:r>
    </w:p>
    <w:p w14:paraId="00000021" w14:textId="77777777" w:rsidR="00E8250C" w:rsidRPr="00277C61" w:rsidRDefault="00E8250C" w:rsidP="00277C61">
      <w:pPr>
        <w:rPr>
          <w:rFonts w:eastAsiaTheme="majorEastAsia"/>
          <w:sz w:val="24"/>
          <w:szCs w:val="24"/>
        </w:rPr>
      </w:pPr>
    </w:p>
    <w:p w14:paraId="00000026" w14:textId="3D0E1BE2" w:rsidR="00E8250C" w:rsidRPr="00277C61" w:rsidRDefault="2D66509F" w:rsidP="00277C61">
      <w:pPr>
        <w:rPr>
          <w:rFonts w:eastAsiaTheme="majorEastAsia"/>
          <w:sz w:val="24"/>
          <w:szCs w:val="24"/>
        </w:rPr>
      </w:pPr>
      <w:r w:rsidRPr="00277C61">
        <w:rPr>
          <w:rFonts w:eastAsiaTheme="majorEastAsia"/>
          <w:sz w:val="24"/>
          <w:szCs w:val="24"/>
        </w:rPr>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14:paraId="00000027" w14:textId="77777777" w:rsidR="00E8250C" w:rsidRPr="00277C61" w:rsidRDefault="00E8250C" w:rsidP="00277C61">
      <w:pPr>
        <w:pBdr>
          <w:top w:val="nil"/>
          <w:left w:val="nil"/>
          <w:bottom w:val="nil"/>
          <w:right w:val="nil"/>
          <w:between w:val="nil"/>
        </w:pBdr>
        <w:rPr>
          <w:rFonts w:eastAsiaTheme="majorEastAsia"/>
          <w:b/>
          <w:bCs/>
          <w:sz w:val="24"/>
          <w:szCs w:val="24"/>
        </w:rPr>
      </w:pPr>
    </w:p>
    <w:p w14:paraId="00000028" w14:textId="78C193F8"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14:paraId="00000029" w14:textId="77777777" w:rsidR="00E8250C" w:rsidRPr="00277C61" w:rsidRDefault="00E8250C" w:rsidP="00277C61">
      <w:pPr>
        <w:rPr>
          <w:rFonts w:eastAsiaTheme="majorEastAsia"/>
          <w:sz w:val="24"/>
          <w:szCs w:val="24"/>
        </w:rPr>
      </w:pPr>
    </w:p>
    <w:p w14:paraId="0000002A" w14:textId="021051DE"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14:paraId="0000002B" w14:textId="77777777" w:rsidR="00E8250C" w:rsidRPr="00277C61" w:rsidRDefault="00E8250C" w:rsidP="00277C61">
      <w:pPr>
        <w:rPr>
          <w:rFonts w:eastAsiaTheme="majorEastAsia"/>
          <w:sz w:val="24"/>
          <w:szCs w:val="24"/>
        </w:rPr>
      </w:pPr>
    </w:p>
    <w:p w14:paraId="0000002C" w14:textId="02ED63A1"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14:paraId="0000002D" w14:textId="77777777" w:rsidR="00E8250C" w:rsidRPr="00277C61" w:rsidRDefault="00E8250C" w:rsidP="00277C61">
      <w:pPr>
        <w:rPr>
          <w:rFonts w:eastAsiaTheme="majorEastAsia"/>
          <w:sz w:val="24"/>
          <w:szCs w:val="24"/>
        </w:rPr>
      </w:pPr>
    </w:p>
    <w:p w14:paraId="0000002E" w14:textId="1FF411BD"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14:paraId="0000002F" w14:textId="087536B5"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14:paraId="00000030" w14:textId="57D34C78"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14:paraId="00000031" w14:textId="6BD67AFF"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14:paraId="00000032" w14:textId="77777777" w:rsidR="00E8250C" w:rsidRPr="00277C61" w:rsidRDefault="00E8250C" w:rsidP="00277C61">
      <w:pPr>
        <w:rPr>
          <w:rFonts w:eastAsiaTheme="majorEastAsia"/>
          <w:sz w:val="24"/>
          <w:szCs w:val="24"/>
        </w:rPr>
      </w:pPr>
    </w:p>
    <w:p w14:paraId="197C12DD" w14:textId="2391FAC4"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1" w:name="_gjdgxs"/>
      <w:bookmarkEnd w:id="1"/>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14:paraId="78A139C1" w14:textId="6277E73B"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14:paraId="44B88DA2" w14:textId="77777777" w:rsidR="00912D91" w:rsidRPr="00277C61" w:rsidRDefault="00912D91" w:rsidP="00277C61">
      <w:pPr>
        <w:rPr>
          <w:rFonts w:eastAsiaTheme="majorEastAsia"/>
          <w:b/>
          <w:bCs/>
          <w:color w:val="000000" w:themeColor="text1"/>
          <w:sz w:val="24"/>
          <w:szCs w:val="24"/>
        </w:rPr>
      </w:pPr>
    </w:p>
    <w:p w14:paraId="37303367" w14:textId="4E182B20"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14:paraId="4A9EEDDE" w14:textId="77777777" w:rsidR="002B2144" w:rsidRPr="00277C61" w:rsidRDefault="002B2144" w:rsidP="00277C61">
      <w:pPr>
        <w:rPr>
          <w:rFonts w:eastAsiaTheme="majorEastAsia"/>
          <w:b/>
          <w:bCs/>
          <w:color w:val="000000" w:themeColor="text1"/>
          <w:sz w:val="24"/>
          <w:szCs w:val="24"/>
        </w:rPr>
      </w:pPr>
    </w:p>
    <w:p w14:paraId="121BBEC8" w14:textId="77777777" w:rsidR="007A4BD4"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00912D91"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00912D91" w:rsidRPr="00277C61">
        <w:rPr>
          <w:color w:val="000000"/>
          <w:sz w:val="24"/>
          <w:szCs w:val="24"/>
          <w:shd w:val="clear" w:color="auto" w:fill="FFFFFF"/>
        </w:rPr>
        <w:t xml:space="preserve">. </w:t>
      </w:r>
    </w:p>
    <w:p w14:paraId="478CACF8" w14:textId="77777777" w:rsidR="007A4BD4" w:rsidRDefault="007A4BD4" w:rsidP="00277C61">
      <w:pPr>
        <w:rPr>
          <w:color w:val="000000"/>
          <w:sz w:val="24"/>
          <w:szCs w:val="24"/>
          <w:shd w:val="clear" w:color="auto" w:fill="FFFFFF"/>
        </w:rPr>
      </w:pPr>
    </w:p>
    <w:p w14:paraId="42A1E380" w14:textId="77777777"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14:paraId="692083F7" w14:textId="77777777" w:rsidR="007A4BD4" w:rsidRDefault="007A4BD4" w:rsidP="00277C61">
      <w:pPr>
        <w:rPr>
          <w:color w:val="000000"/>
          <w:sz w:val="24"/>
          <w:szCs w:val="24"/>
          <w:shd w:val="clear" w:color="auto" w:fill="FFFFFF"/>
        </w:rPr>
      </w:pPr>
    </w:p>
    <w:p w14:paraId="2F7F1A57"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 xml:space="preserve">The complainant can refer their complaint to the Department for Education online at: </w:t>
      </w:r>
      <w:hyperlink r:id="rId12"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14:paraId="4E3B35DE" w14:textId="77777777" w:rsidR="00B506AB" w:rsidRDefault="00B506AB" w:rsidP="00277C61">
      <w:pPr>
        <w:rPr>
          <w:color w:val="000000"/>
          <w:sz w:val="24"/>
          <w:szCs w:val="24"/>
          <w:shd w:val="clear" w:color="auto" w:fill="FFFFFF"/>
        </w:rPr>
      </w:pPr>
    </w:p>
    <w:p w14:paraId="01090F0D"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4DF842AA"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682A0B3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79AEEC1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0000003A" w14:textId="2FFC35F6"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14:paraId="5ED879DE" w14:textId="77777777" w:rsidR="00912D91" w:rsidRPr="00277C61" w:rsidRDefault="00912D91" w:rsidP="00277C61">
      <w:pPr>
        <w:rPr>
          <w:rFonts w:eastAsiaTheme="majorEastAsia"/>
          <w:color w:val="000000"/>
          <w:sz w:val="24"/>
          <w:szCs w:val="24"/>
        </w:rPr>
      </w:pPr>
    </w:p>
    <w:p w14:paraId="0000003B" w14:textId="0F356455"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14:paraId="0000003C" w14:textId="77777777" w:rsidR="00E8250C" w:rsidRPr="00277C61" w:rsidRDefault="00E8250C" w:rsidP="00277C61">
      <w:pPr>
        <w:rPr>
          <w:rFonts w:eastAsiaTheme="majorEastAsia"/>
          <w:b/>
          <w:i/>
          <w:iCs/>
          <w:sz w:val="24"/>
          <w:szCs w:val="24"/>
        </w:rPr>
      </w:pPr>
    </w:p>
    <w:p w14:paraId="0000003D"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14:paraId="0000003E" w14:textId="77777777" w:rsidR="00E8250C" w:rsidRPr="00277C61" w:rsidRDefault="00E8250C" w:rsidP="00277C61">
      <w:pPr>
        <w:rPr>
          <w:rFonts w:eastAsiaTheme="majorEastAsia"/>
          <w:i/>
          <w:iCs/>
          <w:sz w:val="24"/>
          <w:szCs w:val="24"/>
        </w:rPr>
      </w:pPr>
    </w:p>
    <w:p w14:paraId="0000003F"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14:paraId="00000045" w14:textId="0126AC6D" w:rsidR="00E8250C" w:rsidRPr="00263F75" w:rsidRDefault="002B2144" w:rsidP="00277C61">
      <w:pPr>
        <w:rPr>
          <w:rFonts w:eastAsiaTheme="majorEastAsia"/>
          <w:b/>
          <w:bCs/>
          <w:sz w:val="24"/>
          <w:szCs w:val="24"/>
        </w:rPr>
      </w:pPr>
      <w:r w:rsidRPr="00277C61">
        <w:rPr>
          <w:rFonts w:eastAsiaTheme="majorEastAsia"/>
          <w:sz w:val="24"/>
          <w:szCs w:val="24"/>
        </w:rPr>
        <w:br w:type="page"/>
      </w:r>
      <w:r w:rsidR="2D66509F" w:rsidRPr="00277C61">
        <w:rPr>
          <w:rFonts w:eastAsiaTheme="majorEastAsia"/>
          <w:b/>
          <w:bCs/>
          <w:sz w:val="24"/>
          <w:szCs w:val="24"/>
        </w:rPr>
        <w:t>Exemplar complaint form</w:t>
      </w:r>
    </w:p>
    <w:p w14:paraId="00000046" w14:textId="77777777" w:rsidR="00E8250C" w:rsidRPr="00277C61" w:rsidRDefault="00E8250C" w:rsidP="00277C61">
      <w:pPr>
        <w:rPr>
          <w:rFonts w:eastAsiaTheme="majorEastAsia"/>
          <w:sz w:val="24"/>
          <w:szCs w:val="24"/>
        </w:rPr>
      </w:pPr>
    </w:p>
    <w:p w14:paraId="00000047" w14:textId="3FA7D79D"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14:paraId="0000004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4B41DB5B"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49" w14:textId="77777777" w:rsidR="00E8250C" w:rsidRPr="00277C61" w:rsidRDefault="2D66509F" w:rsidP="00277C61">
            <w:pPr>
              <w:rPr>
                <w:rFonts w:eastAsiaTheme="majorEastAsia"/>
                <w:sz w:val="24"/>
                <w:szCs w:val="24"/>
              </w:rPr>
            </w:pPr>
            <w:r w:rsidRPr="00277C61">
              <w:rPr>
                <w:rFonts w:eastAsiaTheme="majorEastAsia"/>
                <w:b/>
                <w:bCs/>
                <w:sz w:val="24"/>
                <w:szCs w:val="24"/>
              </w:rPr>
              <w:t>Your name:</w:t>
            </w:r>
          </w:p>
          <w:p w14:paraId="0000004A" w14:textId="77777777" w:rsidR="00E8250C" w:rsidRPr="00277C61" w:rsidRDefault="00E8250C" w:rsidP="00277C61">
            <w:pPr>
              <w:rPr>
                <w:rFonts w:eastAsiaTheme="majorEastAsia"/>
                <w:sz w:val="24"/>
                <w:szCs w:val="24"/>
              </w:rPr>
            </w:pPr>
          </w:p>
          <w:p w14:paraId="0000004B" w14:textId="77777777" w:rsidR="00E8250C" w:rsidRPr="00277C61" w:rsidRDefault="00E8250C" w:rsidP="00277C61">
            <w:pPr>
              <w:rPr>
                <w:rFonts w:eastAsiaTheme="majorEastAsia"/>
                <w:sz w:val="24"/>
                <w:szCs w:val="24"/>
              </w:rPr>
            </w:pPr>
          </w:p>
        </w:tc>
      </w:tr>
      <w:tr w:rsidR="00E8250C" w:rsidRPr="00277C61" w14:paraId="5C680F37" w14:textId="77777777" w:rsidTr="2D66509F">
        <w:tc>
          <w:tcPr>
            <w:tcW w:w="9533" w:type="dxa"/>
            <w:tcBorders>
              <w:top w:val="nil"/>
              <w:left w:val="single" w:sz="4" w:space="0" w:color="000000" w:themeColor="text1"/>
              <w:bottom w:val="nil"/>
              <w:right w:val="single" w:sz="4" w:space="0" w:color="000000" w:themeColor="text1"/>
            </w:tcBorders>
          </w:tcPr>
          <w:p w14:paraId="0000004C" w14:textId="77777777"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14:paraId="0000004D" w14:textId="77777777" w:rsidR="00E8250C" w:rsidRPr="00277C61" w:rsidRDefault="00E8250C" w:rsidP="00277C61">
            <w:pPr>
              <w:rPr>
                <w:rFonts w:eastAsiaTheme="majorEastAsia"/>
                <w:sz w:val="24"/>
                <w:szCs w:val="24"/>
              </w:rPr>
            </w:pPr>
          </w:p>
        </w:tc>
      </w:tr>
      <w:tr w:rsidR="00E8250C" w:rsidRPr="00277C61" w14:paraId="09D3B3A3" w14:textId="77777777" w:rsidTr="2D66509F">
        <w:tc>
          <w:tcPr>
            <w:tcW w:w="9533" w:type="dxa"/>
            <w:tcBorders>
              <w:top w:val="nil"/>
              <w:left w:val="single" w:sz="4" w:space="0" w:color="000000" w:themeColor="text1"/>
              <w:bottom w:val="nil"/>
              <w:right w:val="single" w:sz="4" w:space="0" w:color="000000" w:themeColor="text1"/>
            </w:tcBorders>
          </w:tcPr>
          <w:p w14:paraId="0000004E" w14:textId="77777777"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14:paraId="0000004F" w14:textId="77777777" w:rsidR="00E8250C" w:rsidRPr="00277C61" w:rsidRDefault="00E8250C" w:rsidP="00277C61">
            <w:pPr>
              <w:rPr>
                <w:rFonts w:eastAsiaTheme="majorEastAsia"/>
                <w:sz w:val="24"/>
                <w:szCs w:val="24"/>
              </w:rPr>
            </w:pPr>
          </w:p>
        </w:tc>
      </w:tr>
      <w:tr w:rsidR="00E8250C" w:rsidRPr="00277C61" w14:paraId="4DC6E098" w14:textId="77777777" w:rsidTr="2D66509F">
        <w:tc>
          <w:tcPr>
            <w:tcW w:w="9533" w:type="dxa"/>
            <w:tcBorders>
              <w:top w:val="nil"/>
              <w:left w:val="single" w:sz="4" w:space="0" w:color="000000" w:themeColor="text1"/>
              <w:bottom w:val="nil"/>
              <w:right w:val="single" w:sz="4" w:space="0" w:color="000000" w:themeColor="text1"/>
            </w:tcBorders>
          </w:tcPr>
          <w:p w14:paraId="00000050" w14:textId="77777777" w:rsidR="00E8250C" w:rsidRPr="00277C61" w:rsidRDefault="2D66509F" w:rsidP="00277C61">
            <w:pPr>
              <w:rPr>
                <w:rFonts w:eastAsiaTheme="majorEastAsia"/>
                <w:sz w:val="24"/>
                <w:szCs w:val="24"/>
              </w:rPr>
            </w:pPr>
            <w:r w:rsidRPr="00277C61">
              <w:rPr>
                <w:rFonts w:eastAsiaTheme="majorEastAsia"/>
                <w:b/>
                <w:bCs/>
                <w:sz w:val="24"/>
                <w:szCs w:val="24"/>
              </w:rPr>
              <w:t>Address:</w:t>
            </w:r>
          </w:p>
          <w:p w14:paraId="00000051" w14:textId="77777777" w:rsidR="00E8250C" w:rsidRPr="00277C61" w:rsidRDefault="00E8250C" w:rsidP="00277C61">
            <w:pPr>
              <w:rPr>
                <w:rFonts w:eastAsiaTheme="majorEastAsia"/>
                <w:sz w:val="24"/>
                <w:szCs w:val="24"/>
              </w:rPr>
            </w:pPr>
          </w:p>
          <w:p w14:paraId="00000052" w14:textId="77777777" w:rsidR="00E8250C" w:rsidRPr="00277C61" w:rsidRDefault="00E8250C" w:rsidP="00277C61">
            <w:pPr>
              <w:rPr>
                <w:rFonts w:eastAsiaTheme="majorEastAsia"/>
                <w:sz w:val="24"/>
                <w:szCs w:val="24"/>
              </w:rPr>
            </w:pPr>
          </w:p>
          <w:p w14:paraId="00000053" w14:textId="77777777" w:rsidR="00E8250C" w:rsidRPr="00277C61" w:rsidRDefault="00E8250C" w:rsidP="00277C61">
            <w:pPr>
              <w:rPr>
                <w:rFonts w:eastAsiaTheme="majorEastAsia"/>
                <w:sz w:val="24"/>
                <w:szCs w:val="24"/>
              </w:rPr>
            </w:pPr>
          </w:p>
          <w:p w14:paraId="00000054" w14:textId="77777777" w:rsidR="00E8250C" w:rsidRPr="00277C61" w:rsidRDefault="2D66509F" w:rsidP="00277C61">
            <w:pPr>
              <w:rPr>
                <w:rFonts w:eastAsiaTheme="majorEastAsia"/>
                <w:sz w:val="24"/>
                <w:szCs w:val="24"/>
              </w:rPr>
            </w:pPr>
            <w:r w:rsidRPr="00277C61">
              <w:rPr>
                <w:rFonts w:eastAsiaTheme="majorEastAsia"/>
                <w:b/>
                <w:bCs/>
                <w:sz w:val="24"/>
                <w:szCs w:val="24"/>
              </w:rPr>
              <w:t>Postcode:</w:t>
            </w:r>
          </w:p>
          <w:p w14:paraId="00000055" w14:textId="77777777"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14:paraId="00000056" w14:textId="77777777"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14:paraId="00000057" w14:textId="77777777"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14:paraId="18027E6C" w14:textId="77777777" w:rsidTr="2D66509F">
        <w:tc>
          <w:tcPr>
            <w:tcW w:w="9533" w:type="dxa"/>
            <w:tcBorders>
              <w:top w:val="nil"/>
              <w:left w:val="single" w:sz="4" w:space="0" w:color="000000" w:themeColor="text1"/>
              <w:bottom w:val="nil"/>
              <w:right w:val="single" w:sz="4" w:space="0" w:color="000000" w:themeColor="text1"/>
            </w:tcBorders>
          </w:tcPr>
          <w:p w14:paraId="00000058" w14:textId="6388E072"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14:paraId="00000059" w14:textId="77777777" w:rsidR="00E8250C" w:rsidRPr="00277C61" w:rsidRDefault="00E8250C" w:rsidP="00277C61">
            <w:pPr>
              <w:rPr>
                <w:rFonts w:eastAsiaTheme="majorEastAsia"/>
                <w:sz w:val="24"/>
                <w:szCs w:val="24"/>
              </w:rPr>
            </w:pPr>
          </w:p>
          <w:p w14:paraId="0000005A" w14:textId="77777777" w:rsidR="00E8250C" w:rsidRPr="00277C61" w:rsidRDefault="00E8250C" w:rsidP="00277C61">
            <w:pPr>
              <w:rPr>
                <w:rFonts w:eastAsiaTheme="majorEastAsia"/>
                <w:sz w:val="24"/>
                <w:szCs w:val="24"/>
              </w:rPr>
            </w:pPr>
          </w:p>
          <w:p w14:paraId="0000005B" w14:textId="77777777" w:rsidR="00E8250C" w:rsidRPr="00277C61" w:rsidRDefault="00E8250C" w:rsidP="00277C61">
            <w:pPr>
              <w:rPr>
                <w:rFonts w:eastAsiaTheme="majorEastAsia"/>
                <w:sz w:val="24"/>
                <w:szCs w:val="24"/>
              </w:rPr>
            </w:pPr>
          </w:p>
          <w:p w14:paraId="0000005C" w14:textId="77777777" w:rsidR="00E8250C" w:rsidRPr="00277C61" w:rsidRDefault="00E8250C" w:rsidP="00277C61">
            <w:pPr>
              <w:rPr>
                <w:rFonts w:eastAsiaTheme="majorEastAsia"/>
                <w:sz w:val="24"/>
                <w:szCs w:val="24"/>
              </w:rPr>
            </w:pPr>
          </w:p>
          <w:p w14:paraId="0000005D" w14:textId="77777777" w:rsidR="00E8250C" w:rsidRPr="00277C61" w:rsidRDefault="00E8250C" w:rsidP="00277C61">
            <w:pPr>
              <w:rPr>
                <w:rFonts w:eastAsiaTheme="majorEastAsia"/>
                <w:sz w:val="24"/>
                <w:szCs w:val="24"/>
              </w:rPr>
            </w:pPr>
          </w:p>
          <w:p w14:paraId="0000005E" w14:textId="77777777" w:rsidR="00E8250C" w:rsidRPr="00277C61" w:rsidRDefault="00E8250C" w:rsidP="00277C61">
            <w:pPr>
              <w:rPr>
                <w:rFonts w:eastAsiaTheme="majorEastAsia"/>
                <w:sz w:val="24"/>
                <w:szCs w:val="24"/>
              </w:rPr>
            </w:pPr>
          </w:p>
          <w:p w14:paraId="0000005F" w14:textId="77777777" w:rsidR="00E8250C" w:rsidRPr="00277C61" w:rsidRDefault="00E8250C" w:rsidP="00277C61">
            <w:pPr>
              <w:rPr>
                <w:rFonts w:eastAsiaTheme="majorEastAsia"/>
                <w:sz w:val="24"/>
                <w:szCs w:val="24"/>
              </w:rPr>
            </w:pPr>
          </w:p>
          <w:p w14:paraId="00000060" w14:textId="77777777" w:rsidR="00E8250C" w:rsidRPr="00277C61" w:rsidRDefault="00E8250C" w:rsidP="00277C61">
            <w:pPr>
              <w:rPr>
                <w:rFonts w:eastAsiaTheme="majorEastAsia"/>
                <w:sz w:val="24"/>
                <w:szCs w:val="24"/>
              </w:rPr>
            </w:pPr>
          </w:p>
          <w:p w14:paraId="00000061" w14:textId="77777777" w:rsidR="00E8250C" w:rsidRPr="00277C61" w:rsidRDefault="00E8250C" w:rsidP="00277C61">
            <w:pPr>
              <w:rPr>
                <w:rFonts w:eastAsiaTheme="majorEastAsia"/>
                <w:sz w:val="24"/>
                <w:szCs w:val="24"/>
              </w:rPr>
            </w:pPr>
          </w:p>
          <w:p w14:paraId="00000062" w14:textId="77777777" w:rsidR="00E8250C" w:rsidRPr="00277C61" w:rsidRDefault="00E8250C" w:rsidP="00277C61">
            <w:pPr>
              <w:rPr>
                <w:rFonts w:eastAsiaTheme="majorEastAsia"/>
                <w:sz w:val="24"/>
                <w:szCs w:val="24"/>
              </w:rPr>
            </w:pPr>
          </w:p>
          <w:p w14:paraId="00000063" w14:textId="77777777" w:rsidR="00E8250C" w:rsidRPr="00277C61" w:rsidRDefault="00E8250C" w:rsidP="00277C61">
            <w:pPr>
              <w:rPr>
                <w:rFonts w:eastAsiaTheme="majorEastAsia"/>
                <w:sz w:val="24"/>
                <w:szCs w:val="24"/>
              </w:rPr>
            </w:pPr>
          </w:p>
          <w:p w14:paraId="00000064" w14:textId="77777777" w:rsidR="00E8250C" w:rsidRPr="00277C61" w:rsidRDefault="00E8250C" w:rsidP="00277C61">
            <w:pPr>
              <w:rPr>
                <w:rFonts w:eastAsiaTheme="majorEastAsia"/>
                <w:sz w:val="24"/>
                <w:szCs w:val="24"/>
              </w:rPr>
            </w:pPr>
          </w:p>
          <w:p w14:paraId="00000065" w14:textId="77777777" w:rsidR="00E8250C" w:rsidRPr="00277C61" w:rsidRDefault="00E8250C" w:rsidP="00277C61">
            <w:pPr>
              <w:rPr>
                <w:rFonts w:eastAsiaTheme="majorEastAsia"/>
                <w:sz w:val="24"/>
                <w:szCs w:val="24"/>
              </w:rPr>
            </w:pPr>
          </w:p>
          <w:p w14:paraId="00000066"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 </w:t>
            </w:r>
          </w:p>
        </w:tc>
      </w:tr>
      <w:tr w:rsidR="00E8250C" w:rsidRPr="00277C61" w14:paraId="364B0CDF"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tcPr>
          <w:p w14:paraId="00000067"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14:paraId="00000068" w14:textId="77777777"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14:paraId="00000069" w14:textId="77777777" w:rsidR="00E8250C" w:rsidRPr="00277C61" w:rsidRDefault="00E8250C" w:rsidP="00277C61">
            <w:pPr>
              <w:rPr>
                <w:rFonts w:eastAsiaTheme="majorEastAsia"/>
                <w:sz w:val="24"/>
                <w:szCs w:val="24"/>
              </w:rPr>
            </w:pPr>
          </w:p>
          <w:p w14:paraId="0000006A" w14:textId="77777777" w:rsidR="00E8250C" w:rsidRPr="00277C61" w:rsidRDefault="00E8250C" w:rsidP="00277C61">
            <w:pPr>
              <w:rPr>
                <w:rFonts w:eastAsiaTheme="majorEastAsia"/>
                <w:sz w:val="24"/>
                <w:szCs w:val="24"/>
              </w:rPr>
            </w:pPr>
          </w:p>
          <w:p w14:paraId="0000006B" w14:textId="77777777" w:rsidR="00E8250C" w:rsidRPr="00277C61" w:rsidRDefault="00E8250C" w:rsidP="00277C61">
            <w:pPr>
              <w:rPr>
                <w:rFonts w:eastAsiaTheme="majorEastAsia"/>
                <w:sz w:val="24"/>
                <w:szCs w:val="24"/>
              </w:rPr>
            </w:pPr>
          </w:p>
          <w:p w14:paraId="0000006C" w14:textId="77777777" w:rsidR="00E8250C" w:rsidRPr="00277C61" w:rsidRDefault="00E8250C" w:rsidP="00277C61">
            <w:pPr>
              <w:rPr>
                <w:rFonts w:eastAsiaTheme="majorEastAsia"/>
                <w:sz w:val="24"/>
                <w:szCs w:val="24"/>
              </w:rPr>
            </w:pPr>
          </w:p>
          <w:p w14:paraId="0000006D" w14:textId="77777777" w:rsidR="00E8250C" w:rsidRPr="00277C61" w:rsidRDefault="00E8250C" w:rsidP="00277C61">
            <w:pPr>
              <w:rPr>
                <w:rFonts w:eastAsiaTheme="majorEastAsia"/>
                <w:sz w:val="24"/>
                <w:szCs w:val="24"/>
              </w:rPr>
            </w:pPr>
          </w:p>
          <w:p w14:paraId="0000006E" w14:textId="77777777" w:rsidR="00E8250C" w:rsidRPr="00277C61" w:rsidRDefault="00E8250C" w:rsidP="00277C61">
            <w:pPr>
              <w:rPr>
                <w:rFonts w:eastAsiaTheme="majorEastAsia"/>
                <w:sz w:val="24"/>
                <w:szCs w:val="24"/>
              </w:rPr>
            </w:pPr>
          </w:p>
          <w:p w14:paraId="0000006F" w14:textId="77777777" w:rsidR="00E8250C" w:rsidRPr="00277C61" w:rsidRDefault="00E8250C" w:rsidP="00277C61">
            <w:pPr>
              <w:rPr>
                <w:rFonts w:eastAsiaTheme="majorEastAsia"/>
                <w:sz w:val="24"/>
                <w:szCs w:val="24"/>
              </w:rPr>
            </w:pPr>
          </w:p>
          <w:p w14:paraId="00000070" w14:textId="77777777" w:rsidR="00E8250C" w:rsidRPr="00277C61" w:rsidRDefault="00E8250C" w:rsidP="00277C61">
            <w:pPr>
              <w:rPr>
                <w:rFonts w:eastAsiaTheme="majorEastAsia"/>
                <w:sz w:val="24"/>
                <w:szCs w:val="24"/>
              </w:rPr>
            </w:pPr>
          </w:p>
          <w:p w14:paraId="00000071" w14:textId="77777777" w:rsidR="00E8250C" w:rsidRPr="00277C61" w:rsidRDefault="00E8250C" w:rsidP="00277C61">
            <w:pPr>
              <w:rPr>
                <w:rFonts w:eastAsiaTheme="majorEastAsia"/>
                <w:sz w:val="24"/>
                <w:szCs w:val="24"/>
              </w:rPr>
            </w:pPr>
          </w:p>
          <w:p w14:paraId="00000072" w14:textId="77777777" w:rsidR="00E8250C" w:rsidRPr="00277C61" w:rsidRDefault="00E8250C" w:rsidP="00277C61">
            <w:pPr>
              <w:rPr>
                <w:rFonts w:eastAsiaTheme="majorEastAsia"/>
                <w:sz w:val="24"/>
                <w:szCs w:val="24"/>
              </w:rPr>
            </w:pPr>
          </w:p>
          <w:p w14:paraId="00000073" w14:textId="77777777" w:rsidR="00E8250C" w:rsidRPr="00277C61" w:rsidRDefault="00E8250C" w:rsidP="00277C61">
            <w:pPr>
              <w:rPr>
                <w:rFonts w:eastAsiaTheme="majorEastAsia"/>
                <w:sz w:val="24"/>
                <w:szCs w:val="24"/>
              </w:rPr>
            </w:pPr>
          </w:p>
          <w:p w14:paraId="00000074" w14:textId="77777777" w:rsidR="00E8250C" w:rsidRPr="00277C61" w:rsidRDefault="00E8250C" w:rsidP="00277C61">
            <w:pPr>
              <w:rPr>
                <w:rFonts w:eastAsiaTheme="majorEastAsia"/>
                <w:sz w:val="24"/>
                <w:szCs w:val="24"/>
              </w:rPr>
            </w:pPr>
          </w:p>
          <w:p w14:paraId="00000075" w14:textId="77777777" w:rsidR="00E8250C" w:rsidRPr="00277C61" w:rsidRDefault="00E8250C" w:rsidP="00277C61">
            <w:pPr>
              <w:rPr>
                <w:rFonts w:eastAsiaTheme="majorEastAsia"/>
                <w:sz w:val="24"/>
                <w:szCs w:val="24"/>
              </w:rPr>
            </w:pPr>
          </w:p>
          <w:p w14:paraId="00000076" w14:textId="259C8DE1" w:rsidR="00E8250C" w:rsidRPr="00277C61" w:rsidRDefault="006C6669" w:rsidP="00277C61">
            <w:pPr>
              <w:tabs>
                <w:tab w:val="left" w:pos="7908"/>
              </w:tabs>
              <w:rPr>
                <w:rFonts w:eastAsiaTheme="majorEastAsia"/>
                <w:sz w:val="24"/>
                <w:szCs w:val="24"/>
              </w:rPr>
            </w:pPr>
            <w:r w:rsidRPr="00277C61">
              <w:rPr>
                <w:rFonts w:eastAsiaTheme="majorEastAsia"/>
                <w:sz w:val="24"/>
                <w:szCs w:val="24"/>
              </w:rPr>
              <w:tab/>
            </w:r>
          </w:p>
        </w:tc>
      </w:tr>
    </w:tbl>
    <w:p w14:paraId="00000077" w14:textId="77777777" w:rsidR="00E8250C" w:rsidRPr="00277C61" w:rsidRDefault="00E8250C" w:rsidP="00277C61">
      <w:pPr>
        <w:rPr>
          <w:rFonts w:eastAsiaTheme="majorEastAsia"/>
          <w:sz w:val="24"/>
          <w:szCs w:val="24"/>
        </w:rPr>
      </w:pPr>
    </w:p>
    <w:p w14:paraId="0000007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00E88F72"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79" w14:textId="77777777"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14:paraId="0000007A" w14:textId="77777777" w:rsidR="00E8250C" w:rsidRPr="00277C61" w:rsidRDefault="00E8250C" w:rsidP="00277C61">
            <w:pPr>
              <w:rPr>
                <w:rFonts w:eastAsiaTheme="majorEastAsia"/>
                <w:sz w:val="24"/>
                <w:szCs w:val="24"/>
              </w:rPr>
            </w:pPr>
          </w:p>
          <w:p w14:paraId="0000007B" w14:textId="77777777" w:rsidR="00E8250C" w:rsidRPr="00277C61" w:rsidRDefault="00E8250C" w:rsidP="00277C61">
            <w:pPr>
              <w:rPr>
                <w:rFonts w:eastAsiaTheme="majorEastAsia"/>
                <w:sz w:val="24"/>
                <w:szCs w:val="24"/>
              </w:rPr>
            </w:pPr>
          </w:p>
          <w:p w14:paraId="0000007C" w14:textId="77777777" w:rsidR="00E8250C" w:rsidRPr="00277C61" w:rsidRDefault="00E8250C" w:rsidP="00277C61">
            <w:pPr>
              <w:rPr>
                <w:rFonts w:eastAsiaTheme="majorEastAsia"/>
                <w:sz w:val="24"/>
                <w:szCs w:val="24"/>
              </w:rPr>
            </w:pPr>
          </w:p>
          <w:p w14:paraId="0000007D" w14:textId="77777777" w:rsidR="00E8250C" w:rsidRPr="00277C61" w:rsidRDefault="00E8250C" w:rsidP="00277C61">
            <w:pPr>
              <w:rPr>
                <w:rFonts w:eastAsiaTheme="majorEastAsia"/>
                <w:sz w:val="24"/>
                <w:szCs w:val="24"/>
              </w:rPr>
            </w:pPr>
          </w:p>
          <w:p w14:paraId="0000007E" w14:textId="77777777" w:rsidR="00E8250C" w:rsidRPr="00277C61" w:rsidRDefault="00E8250C" w:rsidP="00277C61">
            <w:pPr>
              <w:rPr>
                <w:rFonts w:eastAsiaTheme="majorEastAsia"/>
                <w:sz w:val="24"/>
                <w:szCs w:val="24"/>
              </w:rPr>
            </w:pPr>
          </w:p>
          <w:p w14:paraId="0000007F" w14:textId="77777777" w:rsidR="00E8250C" w:rsidRPr="00277C61" w:rsidRDefault="00E8250C" w:rsidP="00277C61">
            <w:pPr>
              <w:rPr>
                <w:rFonts w:eastAsiaTheme="majorEastAsia"/>
                <w:sz w:val="24"/>
                <w:szCs w:val="24"/>
              </w:rPr>
            </w:pPr>
          </w:p>
          <w:p w14:paraId="00000080" w14:textId="77777777" w:rsidR="00E8250C" w:rsidRPr="00277C61" w:rsidRDefault="00E8250C" w:rsidP="00277C61">
            <w:pPr>
              <w:rPr>
                <w:rFonts w:eastAsiaTheme="majorEastAsia"/>
                <w:sz w:val="24"/>
                <w:szCs w:val="24"/>
              </w:rPr>
            </w:pPr>
          </w:p>
          <w:p w14:paraId="00000081" w14:textId="77777777" w:rsidR="00E8250C" w:rsidRPr="00277C61" w:rsidRDefault="00E8250C" w:rsidP="00277C61">
            <w:pPr>
              <w:rPr>
                <w:rFonts w:eastAsiaTheme="majorEastAsia"/>
                <w:sz w:val="24"/>
                <w:szCs w:val="24"/>
              </w:rPr>
            </w:pPr>
          </w:p>
          <w:p w14:paraId="00000082" w14:textId="77777777" w:rsidR="00E8250C" w:rsidRPr="00277C61" w:rsidRDefault="00E8250C" w:rsidP="00277C61">
            <w:pPr>
              <w:rPr>
                <w:rFonts w:eastAsiaTheme="majorEastAsia"/>
                <w:sz w:val="24"/>
                <w:szCs w:val="24"/>
              </w:rPr>
            </w:pPr>
          </w:p>
          <w:p w14:paraId="00000083" w14:textId="77777777" w:rsidR="00E8250C" w:rsidRPr="00277C61" w:rsidRDefault="00E8250C" w:rsidP="00277C61">
            <w:pPr>
              <w:rPr>
                <w:rFonts w:eastAsiaTheme="majorEastAsia"/>
                <w:sz w:val="24"/>
                <w:szCs w:val="24"/>
              </w:rPr>
            </w:pPr>
          </w:p>
          <w:p w14:paraId="00000084" w14:textId="77777777" w:rsidR="00E8250C" w:rsidRPr="00277C61" w:rsidRDefault="00E8250C" w:rsidP="00277C61">
            <w:pPr>
              <w:rPr>
                <w:rFonts w:eastAsiaTheme="majorEastAsia"/>
                <w:sz w:val="24"/>
                <w:szCs w:val="24"/>
              </w:rPr>
            </w:pPr>
          </w:p>
          <w:p w14:paraId="00000085" w14:textId="77777777" w:rsidR="00E8250C" w:rsidRPr="00277C61" w:rsidRDefault="00E8250C" w:rsidP="00277C61">
            <w:pPr>
              <w:rPr>
                <w:rFonts w:eastAsiaTheme="majorEastAsia"/>
                <w:sz w:val="24"/>
                <w:szCs w:val="24"/>
              </w:rPr>
            </w:pPr>
          </w:p>
          <w:p w14:paraId="00000086" w14:textId="77777777" w:rsidR="00E8250C" w:rsidRPr="00277C61" w:rsidRDefault="00E8250C" w:rsidP="00277C61">
            <w:pPr>
              <w:rPr>
                <w:rFonts w:eastAsiaTheme="majorEastAsia"/>
                <w:sz w:val="24"/>
                <w:szCs w:val="24"/>
              </w:rPr>
            </w:pPr>
          </w:p>
          <w:p w14:paraId="00000087" w14:textId="77777777" w:rsidR="00E8250C" w:rsidRPr="00277C61" w:rsidRDefault="00E8250C" w:rsidP="00277C61">
            <w:pPr>
              <w:rPr>
                <w:rFonts w:eastAsiaTheme="majorEastAsia"/>
                <w:sz w:val="24"/>
                <w:szCs w:val="24"/>
              </w:rPr>
            </w:pPr>
          </w:p>
          <w:p w14:paraId="00000088" w14:textId="77777777" w:rsidR="00E8250C" w:rsidRPr="00277C61" w:rsidRDefault="00E8250C" w:rsidP="00277C61">
            <w:pPr>
              <w:rPr>
                <w:rFonts w:eastAsiaTheme="majorEastAsia"/>
                <w:sz w:val="24"/>
                <w:szCs w:val="24"/>
              </w:rPr>
            </w:pPr>
          </w:p>
          <w:p w14:paraId="00000089" w14:textId="77777777" w:rsidR="00E8250C" w:rsidRPr="00277C61" w:rsidRDefault="00E8250C" w:rsidP="00277C61">
            <w:pPr>
              <w:rPr>
                <w:rFonts w:eastAsiaTheme="majorEastAsia"/>
                <w:sz w:val="24"/>
                <w:szCs w:val="24"/>
              </w:rPr>
            </w:pPr>
          </w:p>
          <w:p w14:paraId="0000008A" w14:textId="77777777" w:rsidR="00E8250C" w:rsidRPr="00277C61" w:rsidRDefault="00E8250C" w:rsidP="00277C61">
            <w:pPr>
              <w:rPr>
                <w:rFonts w:eastAsiaTheme="majorEastAsia"/>
                <w:sz w:val="24"/>
                <w:szCs w:val="24"/>
              </w:rPr>
            </w:pPr>
          </w:p>
          <w:p w14:paraId="0000008B" w14:textId="77777777" w:rsidR="00E8250C" w:rsidRPr="00277C61" w:rsidRDefault="00E8250C" w:rsidP="00277C61">
            <w:pPr>
              <w:rPr>
                <w:rFonts w:eastAsiaTheme="majorEastAsia"/>
                <w:sz w:val="24"/>
                <w:szCs w:val="24"/>
              </w:rPr>
            </w:pPr>
          </w:p>
          <w:p w14:paraId="0000008C" w14:textId="77777777" w:rsidR="00E8250C" w:rsidRPr="00277C61" w:rsidRDefault="00E8250C" w:rsidP="00277C61">
            <w:pPr>
              <w:rPr>
                <w:rFonts w:eastAsiaTheme="majorEastAsia"/>
                <w:sz w:val="24"/>
                <w:szCs w:val="24"/>
              </w:rPr>
            </w:pPr>
          </w:p>
          <w:p w14:paraId="0000008D" w14:textId="77777777" w:rsidR="00E8250C" w:rsidRPr="00277C61" w:rsidRDefault="00E8250C" w:rsidP="00277C61">
            <w:pPr>
              <w:rPr>
                <w:rFonts w:eastAsiaTheme="majorEastAsia"/>
                <w:sz w:val="24"/>
                <w:szCs w:val="24"/>
              </w:rPr>
            </w:pPr>
          </w:p>
        </w:tc>
      </w:tr>
      <w:tr w:rsidR="00E8250C" w:rsidRPr="00277C61" w14:paraId="02DDDBA1" w14:textId="77777777" w:rsidTr="2D66509F">
        <w:tc>
          <w:tcPr>
            <w:tcW w:w="9533" w:type="dxa"/>
            <w:tcBorders>
              <w:top w:val="nil"/>
              <w:left w:val="single" w:sz="4" w:space="0" w:color="000000" w:themeColor="text1"/>
              <w:bottom w:val="nil"/>
              <w:right w:val="single" w:sz="4" w:space="0" w:color="000000" w:themeColor="text1"/>
            </w:tcBorders>
          </w:tcPr>
          <w:p w14:paraId="0000008E" w14:textId="21771B4C"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14:paraId="0000008F" w14:textId="77777777" w:rsidR="00E8250C" w:rsidRPr="00277C61" w:rsidRDefault="00E8250C" w:rsidP="00277C61">
            <w:pPr>
              <w:rPr>
                <w:rFonts w:eastAsiaTheme="majorEastAsia"/>
                <w:sz w:val="24"/>
                <w:szCs w:val="24"/>
              </w:rPr>
            </w:pPr>
          </w:p>
          <w:p w14:paraId="00000090" w14:textId="77777777" w:rsidR="00E8250C" w:rsidRPr="00277C61" w:rsidRDefault="00E8250C" w:rsidP="00277C61">
            <w:pPr>
              <w:rPr>
                <w:rFonts w:eastAsiaTheme="majorEastAsia"/>
                <w:sz w:val="24"/>
                <w:szCs w:val="24"/>
              </w:rPr>
            </w:pPr>
          </w:p>
          <w:p w14:paraId="00000091" w14:textId="77777777" w:rsidR="00E8250C" w:rsidRPr="00277C61" w:rsidRDefault="00E8250C" w:rsidP="00277C61">
            <w:pPr>
              <w:rPr>
                <w:rFonts w:eastAsiaTheme="majorEastAsia"/>
                <w:sz w:val="24"/>
                <w:szCs w:val="24"/>
              </w:rPr>
            </w:pPr>
          </w:p>
          <w:p w14:paraId="00000092" w14:textId="77777777" w:rsidR="00E8250C" w:rsidRPr="00277C61" w:rsidRDefault="00E8250C" w:rsidP="00277C61">
            <w:pPr>
              <w:rPr>
                <w:rFonts w:eastAsiaTheme="majorEastAsia"/>
                <w:sz w:val="24"/>
                <w:szCs w:val="24"/>
              </w:rPr>
            </w:pPr>
          </w:p>
          <w:p w14:paraId="00000093" w14:textId="77777777" w:rsidR="00E8250C" w:rsidRPr="00277C61" w:rsidRDefault="00E8250C" w:rsidP="00277C61">
            <w:pPr>
              <w:rPr>
                <w:rFonts w:eastAsiaTheme="majorEastAsia"/>
                <w:sz w:val="24"/>
                <w:szCs w:val="24"/>
              </w:rPr>
            </w:pPr>
          </w:p>
          <w:p w14:paraId="00000094" w14:textId="77777777" w:rsidR="00E8250C" w:rsidRPr="00277C61" w:rsidRDefault="00E8250C" w:rsidP="00277C61">
            <w:pPr>
              <w:rPr>
                <w:rFonts w:eastAsiaTheme="majorEastAsia"/>
                <w:sz w:val="24"/>
                <w:szCs w:val="24"/>
              </w:rPr>
            </w:pPr>
          </w:p>
          <w:p w14:paraId="00000095" w14:textId="77777777" w:rsidR="00E8250C" w:rsidRPr="00277C61" w:rsidRDefault="00E8250C" w:rsidP="00277C61">
            <w:pPr>
              <w:rPr>
                <w:rFonts w:eastAsiaTheme="majorEastAsia"/>
                <w:sz w:val="24"/>
                <w:szCs w:val="24"/>
              </w:rPr>
            </w:pPr>
          </w:p>
          <w:p w14:paraId="00000096" w14:textId="77777777" w:rsidR="00E8250C" w:rsidRPr="00277C61" w:rsidRDefault="00E8250C" w:rsidP="00277C61">
            <w:pPr>
              <w:rPr>
                <w:rFonts w:eastAsiaTheme="majorEastAsia"/>
                <w:sz w:val="24"/>
                <w:szCs w:val="24"/>
              </w:rPr>
            </w:pPr>
          </w:p>
          <w:p w14:paraId="0000009E" w14:textId="77777777" w:rsidR="00E8250C" w:rsidRDefault="00E8250C" w:rsidP="00277C61">
            <w:pPr>
              <w:rPr>
                <w:rFonts w:eastAsiaTheme="majorEastAsia"/>
                <w:sz w:val="24"/>
                <w:szCs w:val="24"/>
              </w:rPr>
            </w:pPr>
          </w:p>
          <w:p w14:paraId="267CA53F" w14:textId="77777777" w:rsidR="00263F75" w:rsidRPr="00277C61" w:rsidRDefault="00263F75" w:rsidP="00277C61">
            <w:pPr>
              <w:rPr>
                <w:rFonts w:eastAsiaTheme="majorEastAsia"/>
                <w:sz w:val="24"/>
                <w:szCs w:val="24"/>
              </w:rPr>
            </w:pPr>
          </w:p>
          <w:p w14:paraId="0000009F" w14:textId="77777777" w:rsidR="00E8250C" w:rsidRPr="00277C61" w:rsidRDefault="00E8250C" w:rsidP="00277C61">
            <w:pPr>
              <w:rPr>
                <w:rFonts w:eastAsiaTheme="majorEastAsia"/>
                <w:sz w:val="24"/>
                <w:szCs w:val="24"/>
              </w:rPr>
            </w:pPr>
          </w:p>
        </w:tc>
      </w:tr>
      <w:tr w:rsidR="00E8250C" w:rsidRPr="00277C61" w14:paraId="72F253A9" w14:textId="77777777" w:rsidTr="2D66509F">
        <w:tc>
          <w:tcPr>
            <w:tcW w:w="9533" w:type="dxa"/>
            <w:tcBorders>
              <w:top w:val="nil"/>
              <w:left w:val="single" w:sz="4" w:space="0" w:color="000000" w:themeColor="text1"/>
              <w:bottom w:val="nil"/>
              <w:right w:val="single" w:sz="4" w:space="0" w:color="000000" w:themeColor="text1"/>
            </w:tcBorders>
          </w:tcPr>
          <w:p w14:paraId="000000A0" w14:textId="77777777" w:rsidR="00E8250C" w:rsidRPr="00277C61" w:rsidRDefault="2D66509F" w:rsidP="00277C61">
            <w:pPr>
              <w:rPr>
                <w:rFonts w:eastAsiaTheme="majorEastAsia"/>
                <w:sz w:val="24"/>
                <w:szCs w:val="24"/>
              </w:rPr>
            </w:pPr>
            <w:r w:rsidRPr="00277C61">
              <w:rPr>
                <w:rFonts w:eastAsiaTheme="majorEastAsia"/>
                <w:b/>
                <w:bCs/>
                <w:sz w:val="24"/>
                <w:szCs w:val="24"/>
              </w:rPr>
              <w:t>Signature:</w:t>
            </w:r>
          </w:p>
          <w:p w14:paraId="000000A1" w14:textId="77777777" w:rsidR="00E8250C" w:rsidRPr="00277C61" w:rsidRDefault="00E8250C" w:rsidP="00277C61">
            <w:pPr>
              <w:rPr>
                <w:rFonts w:eastAsiaTheme="majorEastAsia"/>
                <w:sz w:val="24"/>
                <w:szCs w:val="24"/>
              </w:rPr>
            </w:pPr>
          </w:p>
          <w:p w14:paraId="000000A2"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3" w14:textId="77777777" w:rsidR="00E8250C" w:rsidRPr="00277C61" w:rsidRDefault="00E8250C" w:rsidP="00277C61">
            <w:pPr>
              <w:rPr>
                <w:rFonts w:eastAsiaTheme="majorEastAsia"/>
                <w:sz w:val="24"/>
                <w:szCs w:val="24"/>
              </w:rPr>
            </w:pPr>
          </w:p>
        </w:tc>
      </w:tr>
      <w:tr w:rsidR="00E8250C" w:rsidRPr="00277C61" w14:paraId="6EE10CDF"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4" w14:textId="77777777"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14:paraId="5FB10CA0"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5" w14:textId="77777777"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14:paraId="000000A6" w14:textId="77777777" w:rsidR="00E8250C" w:rsidRPr="00277C61" w:rsidRDefault="00E8250C" w:rsidP="00277C61">
            <w:pPr>
              <w:rPr>
                <w:rFonts w:eastAsiaTheme="majorEastAsia"/>
                <w:sz w:val="24"/>
                <w:szCs w:val="24"/>
              </w:rPr>
            </w:pPr>
          </w:p>
        </w:tc>
      </w:tr>
      <w:tr w:rsidR="00E8250C" w:rsidRPr="00277C61" w14:paraId="22E3BC19"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7" w14:textId="77777777" w:rsidR="00E8250C" w:rsidRPr="00277C61" w:rsidRDefault="2D66509F" w:rsidP="00277C61">
            <w:pPr>
              <w:rPr>
                <w:rFonts w:eastAsiaTheme="majorEastAsia"/>
                <w:sz w:val="24"/>
                <w:szCs w:val="24"/>
              </w:rPr>
            </w:pPr>
            <w:r w:rsidRPr="00277C61">
              <w:rPr>
                <w:rFonts w:eastAsiaTheme="majorEastAsia"/>
                <w:b/>
                <w:bCs/>
                <w:sz w:val="24"/>
                <w:szCs w:val="24"/>
              </w:rPr>
              <w:t>By whom:</w:t>
            </w:r>
          </w:p>
          <w:p w14:paraId="000000A8" w14:textId="77777777" w:rsidR="00E8250C" w:rsidRPr="00277C61" w:rsidRDefault="00E8250C" w:rsidP="00277C61">
            <w:pPr>
              <w:rPr>
                <w:rFonts w:eastAsiaTheme="majorEastAsia"/>
                <w:sz w:val="24"/>
                <w:szCs w:val="24"/>
              </w:rPr>
            </w:pPr>
          </w:p>
        </w:tc>
      </w:tr>
      <w:tr w:rsidR="00E8250C" w:rsidRPr="00277C61" w14:paraId="40DBD905"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9" w14:textId="77777777"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14:paraId="000000AA" w14:textId="77777777" w:rsidR="00E8250C" w:rsidRPr="00277C61" w:rsidRDefault="00E8250C" w:rsidP="00277C61">
            <w:pPr>
              <w:rPr>
                <w:rFonts w:eastAsiaTheme="majorEastAsia"/>
                <w:sz w:val="24"/>
                <w:szCs w:val="24"/>
              </w:rPr>
            </w:pPr>
          </w:p>
        </w:tc>
      </w:tr>
      <w:tr w:rsidR="00E8250C" w:rsidRPr="00277C61" w14:paraId="3101716D"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00000AB"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C" w14:textId="77777777" w:rsidR="00E8250C" w:rsidRPr="00277C61" w:rsidRDefault="00E8250C" w:rsidP="00277C61">
            <w:pPr>
              <w:rPr>
                <w:rFonts w:eastAsiaTheme="majorEastAsia"/>
                <w:sz w:val="24"/>
                <w:szCs w:val="24"/>
              </w:rPr>
            </w:pPr>
          </w:p>
        </w:tc>
      </w:tr>
    </w:tbl>
    <w:p w14:paraId="777F7F1E" w14:textId="77777777" w:rsidR="00263F75" w:rsidRDefault="00263F75" w:rsidP="00277C61">
      <w:pPr>
        <w:rPr>
          <w:rFonts w:eastAsiaTheme="majorEastAsia"/>
          <w:sz w:val="24"/>
          <w:szCs w:val="24"/>
        </w:rPr>
      </w:pPr>
    </w:p>
    <w:p w14:paraId="6A611378" w14:textId="77777777" w:rsidR="001B2786" w:rsidRDefault="001B2786" w:rsidP="00277C61">
      <w:pPr>
        <w:rPr>
          <w:rFonts w:eastAsiaTheme="majorEastAsia"/>
          <w:b/>
          <w:bCs/>
          <w:sz w:val="24"/>
          <w:szCs w:val="24"/>
        </w:rPr>
      </w:pPr>
    </w:p>
    <w:p w14:paraId="6BD98A32" w14:textId="77777777" w:rsidR="001B2786" w:rsidRDefault="001B2786" w:rsidP="00277C61">
      <w:pPr>
        <w:rPr>
          <w:rFonts w:eastAsiaTheme="majorEastAsia"/>
          <w:b/>
          <w:bCs/>
          <w:sz w:val="24"/>
          <w:szCs w:val="24"/>
        </w:rPr>
      </w:pPr>
    </w:p>
    <w:p w14:paraId="000000AE" w14:textId="2934DB9B" w:rsidR="00E8250C" w:rsidRPr="00277C61" w:rsidRDefault="2D66509F" w:rsidP="00277C61">
      <w:pPr>
        <w:rPr>
          <w:rFonts w:eastAsiaTheme="majorEastAsia"/>
          <w:b/>
          <w:bCs/>
          <w:sz w:val="24"/>
          <w:szCs w:val="24"/>
        </w:rPr>
      </w:pPr>
      <w:bookmarkStart w:id="2" w:name="_GoBack"/>
      <w:bookmarkEnd w:id="2"/>
      <w:r w:rsidRPr="00277C61">
        <w:rPr>
          <w:rFonts w:eastAsiaTheme="majorEastAsia"/>
          <w:b/>
          <w:bCs/>
          <w:sz w:val="24"/>
          <w:szCs w:val="24"/>
        </w:rPr>
        <w:t xml:space="preserve">ROLES WITHIN COMPLAINTS PROCEDURE </w:t>
      </w:r>
    </w:p>
    <w:p w14:paraId="7D54EC19" w14:textId="77777777" w:rsidR="00FB6F55" w:rsidRDefault="00FB6F55" w:rsidP="00277C61">
      <w:pPr>
        <w:rPr>
          <w:rFonts w:eastAsiaTheme="majorEastAsia"/>
          <w:b/>
          <w:bCs/>
          <w:sz w:val="24"/>
          <w:szCs w:val="24"/>
        </w:rPr>
      </w:pPr>
    </w:p>
    <w:p w14:paraId="000000AF" w14:textId="06BF8B70" w:rsidR="00E8250C" w:rsidRPr="00277C61" w:rsidRDefault="2D66509F" w:rsidP="00277C61">
      <w:pPr>
        <w:rPr>
          <w:rFonts w:eastAsiaTheme="majorEastAsia"/>
          <w:b/>
          <w:bCs/>
          <w:sz w:val="24"/>
          <w:szCs w:val="24"/>
        </w:rPr>
      </w:pPr>
      <w:r w:rsidRPr="00277C61">
        <w:rPr>
          <w:rFonts w:eastAsiaTheme="majorEastAsia"/>
          <w:b/>
          <w:bCs/>
          <w:sz w:val="24"/>
          <w:szCs w:val="24"/>
        </w:rPr>
        <w:t>Complainant</w:t>
      </w:r>
    </w:p>
    <w:p w14:paraId="000000B0" w14:textId="77777777"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14:paraId="000000B1" w14:textId="77777777" w:rsidR="00E8250C" w:rsidRPr="00277C61" w:rsidRDefault="00E8250C" w:rsidP="00277C61">
      <w:pPr>
        <w:rPr>
          <w:rFonts w:eastAsiaTheme="majorEastAsia"/>
          <w:sz w:val="24"/>
          <w:szCs w:val="24"/>
        </w:rPr>
      </w:pPr>
    </w:p>
    <w:p w14:paraId="000000B2" w14:textId="77777777"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14:paraId="000000B3" w14:textId="77777777"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14:paraId="000000B4" w14:textId="77777777" w:rsidR="00E8250C" w:rsidRPr="00277C61" w:rsidRDefault="00E8250C" w:rsidP="00277C61">
      <w:pPr>
        <w:rPr>
          <w:rFonts w:eastAsiaTheme="majorEastAsia"/>
          <w:sz w:val="24"/>
          <w:szCs w:val="24"/>
        </w:rPr>
      </w:pPr>
    </w:p>
    <w:p w14:paraId="000000B5" w14:textId="380DC7CD"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14:paraId="000000B6" w14:textId="31CEC8A2"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14:paraId="000000B7"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8" w14:textId="77777777"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14:paraId="000000B9" w14:textId="085ED0A4"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14:paraId="000000BA"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B" w14:textId="77777777"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14:paraId="000000BC" w14:textId="491CDD27"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14:paraId="000000BD" w14:textId="77777777" w:rsidR="00E8250C" w:rsidRPr="00277C61" w:rsidRDefault="00E8250C" w:rsidP="00277C61">
      <w:pPr>
        <w:rPr>
          <w:rFonts w:eastAsiaTheme="majorEastAsia"/>
          <w:sz w:val="24"/>
          <w:szCs w:val="24"/>
        </w:rPr>
      </w:pPr>
    </w:p>
    <w:p w14:paraId="000000BE" w14:textId="77777777"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14:paraId="000000BF" w14:textId="6D1F52BC" w:rsidR="00E8250C" w:rsidRPr="00277C61"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outcome letter.</w:t>
      </w:r>
    </w:p>
    <w:p w14:paraId="000000C0"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C1" w14:textId="77777777"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14:paraId="000000C2" w14:textId="250FCACB" w:rsidR="00E8250C" w:rsidRPr="00277C61" w:rsidRDefault="2D66509F" w:rsidP="00277C61">
      <w:pPr>
        <w:rPr>
          <w:rFonts w:eastAsiaTheme="majorEastAsia"/>
          <w:sz w:val="24"/>
          <w:szCs w:val="24"/>
        </w:rPr>
      </w:pPr>
      <w:r w:rsidRPr="00277C61">
        <w:rPr>
          <w:rFonts w:eastAsiaTheme="majorEastAsia"/>
          <w:sz w:val="24"/>
          <w:szCs w:val="24"/>
        </w:rPr>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14:paraId="000000C3" w14:textId="77777777" w:rsidR="00E8250C" w:rsidRPr="00277C61" w:rsidRDefault="00E8250C" w:rsidP="00277C61">
      <w:pPr>
        <w:rPr>
          <w:rFonts w:eastAsiaTheme="majorEastAsia"/>
          <w:sz w:val="24"/>
          <w:szCs w:val="24"/>
        </w:rPr>
      </w:pPr>
    </w:p>
    <w:p w14:paraId="000000C4" w14:textId="77777777"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14:paraId="000000C5" w14:textId="58C755C9"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14:paraId="000000C7" w14:textId="6EBE9668" w:rsidR="00E8250C" w:rsidRPr="00277C61" w:rsidRDefault="00E8250C" w:rsidP="00277C61">
      <w:pPr>
        <w:rPr>
          <w:rFonts w:eastAsiaTheme="majorEastAsia"/>
          <w:b/>
          <w:bCs/>
          <w:sz w:val="24"/>
          <w:szCs w:val="24"/>
        </w:rPr>
      </w:pPr>
    </w:p>
    <w:sectPr w:rsidR="00E8250C" w:rsidRPr="00277C61" w:rsidSect="00D51F73">
      <w:headerReference w:type="even" r:id="rId13"/>
      <w:headerReference w:type="default" r:id="rId14"/>
      <w:footerReference w:type="even" r:id="rId15"/>
      <w:footerReference w:type="default" r:id="rId16"/>
      <w:headerReference w:type="first" r:id="rId17"/>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43AD9" w14:textId="77777777" w:rsidR="0006186B" w:rsidRDefault="0006186B">
      <w:r>
        <w:separator/>
      </w:r>
    </w:p>
  </w:endnote>
  <w:endnote w:type="continuationSeparator" w:id="0">
    <w:p w14:paraId="4642C592" w14:textId="77777777" w:rsidR="0006186B" w:rsidRDefault="0006186B">
      <w:r>
        <w:continuationSeparator/>
      </w:r>
    </w:p>
  </w:endnote>
  <w:endnote w:type="continuationNotice" w:id="1">
    <w:p w14:paraId="0E5FD2C2" w14:textId="77777777" w:rsidR="0006186B" w:rsidRDefault="00061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E" w14:textId="77777777"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14:paraId="000000CF" w14:textId="77777777"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14:paraId="000000CA" w14:textId="14BB0EFA" w:rsidR="00E8250C" w:rsidRPr="00EA100B" w:rsidRDefault="00EA100B">
    <w:pPr>
      <w:pBdr>
        <w:top w:val="nil"/>
        <w:left w:val="nil"/>
        <w:bottom w:val="nil"/>
        <w:right w:val="nil"/>
        <w:between w:val="nil"/>
      </w:pBdr>
      <w:tabs>
        <w:tab w:val="center" w:pos="4153"/>
        <w:tab w:val="right" w:pos="8306"/>
      </w:tabs>
      <w:jc w:val="right"/>
      <w:rPr>
        <w:sz w:val="18"/>
        <w:szCs w:val="18"/>
      </w:rPr>
    </w:pPr>
    <w:r w:rsidRPr="00EA100B">
      <w:rPr>
        <w:sz w:val="18"/>
        <w:szCs w:val="18"/>
      </w:rPr>
      <w:t>2023</w:t>
    </w:r>
    <w:r w:rsidR="00912D91" w:rsidRPr="00EA100B">
      <w:rPr>
        <w:sz w:val="18"/>
        <w:szCs w:val="18"/>
      </w:rPr>
      <w:t xml:space="preserve"> Complaints Procedure</w:t>
    </w:r>
  </w:p>
  <w:p w14:paraId="000000CB" w14:textId="77777777"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29502" w14:textId="77777777" w:rsidR="0006186B" w:rsidRDefault="0006186B">
      <w:r>
        <w:separator/>
      </w:r>
    </w:p>
  </w:footnote>
  <w:footnote w:type="continuationSeparator" w:id="0">
    <w:p w14:paraId="1C588984" w14:textId="77777777" w:rsidR="0006186B" w:rsidRDefault="0006186B">
      <w:r>
        <w:continuationSeparator/>
      </w:r>
    </w:p>
  </w:footnote>
  <w:footnote w:type="continuationNotice" w:id="1">
    <w:p w14:paraId="21927A85" w14:textId="77777777" w:rsidR="0006186B" w:rsidRDefault="00061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F7D6" w14:textId="1C83E50F" w:rsidR="00975730" w:rsidRDefault="001B2786">
    <w:pPr>
      <w:pStyle w:val="Header"/>
    </w:pPr>
    <w:r>
      <w:rPr>
        <w:noProof/>
      </w:rPr>
      <w:drawing>
        <wp:anchor distT="0" distB="0" distL="114300" distR="114300" simplePos="0" relativeHeight="251659264" behindDoc="0" locked="0" layoutInCell="1" allowOverlap="1" wp14:anchorId="0AF737C9" wp14:editId="503265C5">
          <wp:simplePos x="0" y="0"/>
          <wp:positionH relativeFrom="column">
            <wp:posOffset>0</wp:posOffset>
          </wp:positionH>
          <wp:positionV relativeFrom="paragraph">
            <wp:posOffset>-258445</wp:posOffset>
          </wp:positionV>
          <wp:extent cx="1060450" cy="563880"/>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C8" w14:textId="4D38B5A6"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C"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66509F"/>
    <w:rsid w:val="00010E28"/>
    <w:rsid w:val="00013FCE"/>
    <w:rsid w:val="0006186B"/>
    <w:rsid w:val="00065029"/>
    <w:rsid w:val="000725F5"/>
    <w:rsid w:val="00090951"/>
    <w:rsid w:val="000A62C5"/>
    <w:rsid w:val="000B3BF2"/>
    <w:rsid w:val="000C5AC8"/>
    <w:rsid w:val="00103CD9"/>
    <w:rsid w:val="0010676A"/>
    <w:rsid w:val="001461CA"/>
    <w:rsid w:val="001B0333"/>
    <w:rsid w:val="001B1E6E"/>
    <w:rsid w:val="001B2786"/>
    <w:rsid w:val="001E0316"/>
    <w:rsid w:val="002070BA"/>
    <w:rsid w:val="002567DF"/>
    <w:rsid w:val="00263F75"/>
    <w:rsid w:val="00274300"/>
    <w:rsid w:val="00277916"/>
    <w:rsid w:val="00277C61"/>
    <w:rsid w:val="0028524C"/>
    <w:rsid w:val="002B2144"/>
    <w:rsid w:val="002F72D0"/>
    <w:rsid w:val="003216E9"/>
    <w:rsid w:val="00334031"/>
    <w:rsid w:val="00357B5A"/>
    <w:rsid w:val="003C1222"/>
    <w:rsid w:val="00442A56"/>
    <w:rsid w:val="004604D5"/>
    <w:rsid w:val="00474F40"/>
    <w:rsid w:val="00476206"/>
    <w:rsid w:val="00482641"/>
    <w:rsid w:val="00486775"/>
    <w:rsid w:val="004A1D62"/>
    <w:rsid w:val="004B42C7"/>
    <w:rsid w:val="004C2E85"/>
    <w:rsid w:val="004E38CA"/>
    <w:rsid w:val="00533D8F"/>
    <w:rsid w:val="0059091F"/>
    <w:rsid w:val="005944A4"/>
    <w:rsid w:val="005A2E88"/>
    <w:rsid w:val="005B091B"/>
    <w:rsid w:val="005D2C8B"/>
    <w:rsid w:val="005E3D2D"/>
    <w:rsid w:val="005F09DE"/>
    <w:rsid w:val="00621456"/>
    <w:rsid w:val="006530F7"/>
    <w:rsid w:val="006C11ED"/>
    <w:rsid w:val="006C6669"/>
    <w:rsid w:val="006E09C9"/>
    <w:rsid w:val="006E66E0"/>
    <w:rsid w:val="006F2426"/>
    <w:rsid w:val="006F2985"/>
    <w:rsid w:val="00770624"/>
    <w:rsid w:val="00775F77"/>
    <w:rsid w:val="007763C5"/>
    <w:rsid w:val="00785A00"/>
    <w:rsid w:val="00790605"/>
    <w:rsid w:val="00797808"/>
    <w:rsid w:val="007A4BD4"/>
    <w:rsid w:val="007B0517"/>
    <w:rsid w:val="007B0785"/>
    <w:rsid w:val="007C4656"/>
    <w:rsid w:val="008232DB"/>
    <w:rsid w:val="008526B0"/>
    <w:rsid w:val="00912D91"/>
    <w:rsid w:val="00914189"/>
    <w:rsid w:val="00975730"/>
    <w:rsid w:val="009B136B"/>
    <w:rsid w:val="009D3C8E"/>
    <w:rsid w:val="00A10F25"/>
    <w:rsid w:val="00A14F47"/>
    <w:rsid w:val="00A16A89"/>
    <w:rsid w:val="00A2225E"/>
    <w:rsid w:val="00A505B0"/>
    <w:rsid w:val="00A51E37"/>
    <w:rsid w:val="00A75766"/>
    <w:rsid w:val="00AB5070"/>
    <w:rsid w:val="00B248F4"/>
    <w:rsid w:val="00B46444"/>
    <w:rsid w:val="00B506AB"/>
    <w:rsid w:val="00B834BE"/>
    <w:rsid w:val="00B913D2"/>
    <w:rsid w:val="00BB7798"/>
    <w:rsid w:val="00BE26D8"/>
    <w:rsid w:val="00BF73A0"/>
    <w:rsid w:val="00C404CF"/>
    <w:rsid w:val="00C653E1"/>
    <w:rsid w:val="00CB1AE7"/>
    <w:rsid w:val="00CF7552"/>
    <w:rsid w:val="00D00558"/>
    <w:rsid w:val="00D14D95"/>
    <w:rsid w:val="00D36779"/>
    <w:rsid w:val="00D51F73"/>
    <w:rsid w:val="00D60077"/>
    <w:rsid w:val="00D82111"/>
    <w:rsid w:val="00D92E71"/>
    <w:rsid w:val="00DB623C"/>
    <w:rsid w:val="00DC2DF9"/>
    <w:rsid w:val="00DC5F06"/>
    <w:rsid w:val="00DD38FD"/>
    <w:rsid w:val="00DE64D9"/>
    <w:rsid w:val="00E00401"/>
    <w:rsid w:val="00E8250C"/>
    <w:rsid w:val="00E82FD3"/>
    <w:rsid w:val="00EA100B"/>
    <w:rsid w:val="00EA1F2E"/>
    <w:rsid w:val="00EA4FD9"/>
    <w:rsid w:val="00EA6FC6"/>
    <w:rsid w:val="00EB2BD3"/>
    <w:rsid w:val="00ED6E8B"/>
    <w:rsid w:val="00EE4B70"/>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0491AB"/>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AC2D9AC"/>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396E"/>
  <w15:docId w15:val="{A06AD709-5819-4B9E-AAAC-9841195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ntact-d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c4f3f6d8b4c2f22b9c6f31e26bbf843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45aa386e6ed82ade7a3410e2783bdae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B52BF-2484-45DF-B6B8-3078FE23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8E834-2088-4D5E-B708-7561C2E362A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3.xml><?xml version="1.0" encoding="utf-8"?>
<ds:datastoreItem xmlns:ds="http://schemas.openxmlformats.org/officeDocument/2006/customXml" ds:itemID="{E964A425-4EC9-4EA2-BFBD-8832CC248E30}">
  <ds:schemaRefs>
    <ds:schemaRef ds:uri="http://schemas.microsoft.com/sharepoint/events"/>
  </ds:schemaRefs>
</ds:datastoreItem>
</file>

<file path=customXml/itemProps4.xml><?xml version="1.0" encoding="utf-8"?>
<ds:datastoreItem xmlns:ds="http://schemas.openxmlformats.org/officeDocument/2006/customXml" ds:itemID="{A1291B7B-0B2A-462E-9276-6020C4ED1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 Complaints Procedure (V2)- Education - inc DfE</vt:lpstr>
    </vt:vector>
  </TitlesOfParts>
  <Company>Northumberland County Council</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subject/>
  <dc:creator>Margaret Arksey</dc:creator>
  <cp:keywords/>
  <cp:lastModifiedBy>Lorna Rainey</cp:lastModifiedBy>
  <cp:revision>2</cp:revision>
  <dcterms:created xsi:type="dcterms:W3CDTF">2024-04-01T07:01:00Z</dcterms:created>
  <dcterms:modified xsi:type="dcterms:W3CDTF">2024-04-01T07:01:00Z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